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054142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 w14:paraId="4EA0CC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公开招聘人员</w:t>
      </w:r>
      <w:r>
        <w:rPr>
          <w:rFonts w:hint="eastAsia" w:ascii="方正小标宋简体" w:eastAsia="方正小标宋简体"/>
          <w:sz w:val="44"/>
          <w:szCs w:val="44"/>
        </w:rPr>
        <w:t>回避事项申报表</w:t>
      </w:r>
    </w:p>
    <w:p w14:paraId="0715A2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</w:p>
    <w:p w14:paraId="169A76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6" w:afterLines="50" w:line="280" w:lineRule="exact"/>
        <w:textAlignment w:val="auto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应聘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单位</w:t>
      </w:r>
      <w:r>
        <w:rPr>
          <w:rFonts w:hint="eastAsia" w:ascii="仿宋" w:hAnsi="仿宋" w:eastAsia="仿宋"/>
          <w:sz w:val="24"/>
          <w:szCs w:val="24"/>
        </w:rPr>
        <w:t xml:space="preserve">：                   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 xml:space="preserve">    </w:t>
      </w:r>
      <w:r>
        <w:rPr>
          <w:rFonts w:hint="eastAsia" w:ascii="仿宋" w:hAnsi="仿宋" w:eastAsia="仿宋"/>
          <w:sz w:val="24"/>
          <w:szCs w:val="24"/>
        </w:rPr>
        <w:t xml:space="preserve">  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 xml:space="preserve">          应聘岗位：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1"/>
        <w:gridCol w:w="1137"/>
        <w:gridCol w:w="1125"/>
        <w:gridCol w:w="1138"/>
        <w:gridCol w:w="1112"/>
        <w:gridCol w:w="1113"/>
        <w:gridCol w:w="1094"/>
        <w:gridCol w:w="1133"/>
      </w:tblGrid>
      <w:tr w14:paraId="259784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191" w:type="dxa"/>
            <w:noWrap w:val="0"/>
            <w:vAlign w:val="center"/>
          </w:tcPr>
          <w:p w14:paraId="13C730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1137" w:type="dxa"/>
            <w:noWrap w:val="0"/>
            <w:vAlign w:val="center"/>
          </w:tcPr>
          <w:p w14:paraId="124346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25" w:type="dxa"/>
            <w:noWrap w:val="0"/>
            <w:vAlign w:val="center"/>
          </w:tcPr>
          <w:p w14:paraId="1BFACB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1138" w:type="dxa"/>
            <w:noWrap w:val="0"/>
            <w:vAlign w:val="center"/>
          </w:tcPr>
          <w:p w14:paraId="53D928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12" w:type="dxa"/>
            <w:noWrap w:val="0"/>
            <w:vAlign w:val="center"/>
          </w:tcPr>
          <w:p w14:paraId="016971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民族</w:t>
            </w:r>
          </w:p>
        </w:tc>
        <w:tc>
          <w:tcPr>
            <w:tcW w:w="1113" w:type="dxa"/>
            <w:noWrap w:val="0"/>
            <w:vAlign w:val="center"/>
          </w:tcPr>
          <w:p w14:paraId="77398A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94" w:type="dxa"/>
            <w:noWrap w:val="0"/>
            <w:vAlign w:val="center"/>
          </w:tcPr>
          <w:p w14:paraId="573EFA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政治</w:t>
            </w:r>
          </w:p>
          <w:p w14:paraId="5DE559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面貌</w:t>
            </w:r>
          </w:p>
        </w:tc>
        <w:tc>
          <w:tcPr>
            <w:tcW w:w="1133" w:type="dxa"/>
            <w:noWrap w:val="0"/>
            <w:vAlign w:val="center"/>
          </w:tcPr>
          <w:p w14:paraId="55BF20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02993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191" w:type="dxa"/>
            <w:noWrap w:val="0"/>
            <w:vAlign w:val="center"/>
          </w:tcPr>
          <w:p w14:paraId="10DC01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毕业院校及专业</w:t>
            </w:r>
          </w:p>
        </w:tc>
        <w:tc>
          <w:tcPr>
            <w:tcW w:w="3400" w:type="dxa"/>
            <w:gridSpan w:val="3"/>
            <w:noWrap w:val="0"/>
            <w:vAlign w:val="center"/>
          </w:tcPr>
          <w:p w14:paraId="0B9FBA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12" w:type="dxa"/>
            <w:noWrap w:val="0"/>
            <w:vAlign w:val="center"/>
          </w:tcPr>
          <w:p w14:paraId="6248B8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身份证号码</w:t>
            </w:r>
          </w:p>
        </w:tc>
        <w:tc>
          <w:tcPr>
            <w:tcW w:w="3340" w:type="dxa"/>
            <w:gridSpan w:val="3"/>
            <w:noWrap w:val="0"/>
            <w:vAlign w:val="center"/>
          </w:tcPr>
          <w:p w14:paraId="18A4EF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65D268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191" w:type="dxa"/>
            <w:vMerge w:val="restart"/>
            <w:noWrap w:val="0"/>
            <w:textDirection w:val="tbLrV"/>
            <w:vAlign w:val="center"/>
          </w:tcPr>
          <w:p w14:paraId="56EF55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13" w:right="113"/>
              <w:jc w:val="center"/>
              <w:textAlignment w:val="auto"/>
              <w:rPr>
                <w:rFonts w:hint="eastAsia" w:ascii="仿宋" w:hAnsi="仿宋" w:eastAsia="仿宋"/>
                <w:spacing w:val="17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pacing w:val="17"/>
                <w:sz w:val="24"/>
                <w:szCs w:val="24"/>
                <w:lang w:val="en-US" w:eastAsia="zh-CN"/>
              </w:rPr>
              <w:t>与应聘单位职工</w:t>
            </w:r>
          </w:p>
          <w:p w14:paraId="2B28AA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13" w:right="113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17"/>
                <w:sz w:val="24"/>
                <w:szCs w:val="24"/>
                <w:lang w:val="en-US" w:eastAsia="zh-CN"/>
              </w:rPr>
              <w:t>存在的亲属关系</w:t>
            </w:r>
          </w:p>
        </w:tc>
        <w:tc>
          <w:tcPr>
            <w:tcW w:w="1137" w:type="dxa"/>
            <w:tcBorders>
              <w:top w:val="nil"/>
            </w:tcBorders>
            <w:noWrap w:val="0"/>
            <w:vAlign w:val="center"/>
          </w:tcPr>
          <w:p w14:paraId="473B0E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职工</w:t>
            </w:r>
          </w:p>
          <w:p w14:paraId="4E0142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4488" w:type="dxa"/>
            <w:gridSpan w:val="4"/>
            <w:tcBorders>
              <w:top w:val="nil"/>
            </w:tcBorders>
            <w:noWrap w:val="0"/>
            <w:vAlign w:val="center"/>
          </w:tcPr>
          <w:p w14:paraId="251268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所在部门及职务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岗位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227" w:type="dxa"/>
            <w:gridSpan w:val="2"/>
            <w:tcBorders>
              <w:top w:val="nil"/>
            </w:tcBorders>
            <w:noWrap w:val="0"/>
            <w:vAlign w:val="center"/>
          </w:tcPr>
          <w:p w14:paraId="2F1DD3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与本人关系</w:t>
            </w:r>
          </w:p>
        </w:tc>
      </w:tr>
      <w:tr w14:paraId="6BF60E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191" w:type="dxa"/>
            <w:vMerge w:val="continue"/>
            <w:noWrap w:val="0"/>
            <w:vAlign w:val="center"/>
          </w:tcPr>
          <w:p w14:paraId="56E417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nil"/>
            </w:tcBorders>
            <w:noWrap w:val="0"/>
            <w:vAlign w:val="center"/>
          </w:tcPr>
          <w:p w14:paraId="24FE28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488" w:type="dxa"/>
            <w:gridSpan w:val="4"/>
            <w:tcBorders>
              <w:top w:val="nil"/>
            </w:tcBorders>
            <w:noWrap w:val="0"/>
            <w:vAlign w:val="center"/>
          </w:tcPr>
          <w:p w14:paraId="3D8644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27" w:type="dxa"/>
            <w:gridSpan w:val="2"/>
            <w:tcBorders>
              <w:top w:val="nil"/>
            </w:tcBorders>
            <w:noWrap w:val="0"/>
            <w:vAlign w:val="center"/>
          </w:tcPr>
          <w:p w14:paraId="3874D3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647C4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191" w:type="dxa"/>
            <w:vMerge w:val="continue"/>
            <w:noWrap w:val="0"/>
            <w:vAlign w:val="center"/>
          </w:tcPr>
          <w:p w14:paraId="25C25D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nil"/>
            </w:tcBorders>
            <w:noWrap w:val="0"/>
            <w:vAlign w:val="center"/>
          </w:tcPr>
          <w:p w14:paraId="18B633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488" w:type="dxa"/>
            <w:gridSpan w:val="4"/>
            <w:tcBorders>
              <w:top w:val="nil"/>
            </w:tcBorders>
            <w:noWrap w:val="0"/>
            <w:vAlign w:val="center"/>
          </w:tcPr>
          <w:p w14:paraId="3AC31E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27" w:type="dxa"/>
            <w:gridSpan w:val="2"/>
            <w:tcBorders>
              <w:top w:val="nil"/>
            </w:tcBorders>
            <w:noWrap w:val="0"/>
            <w:vAlign w:val="center"/>
          </w:tcPr>
          <w:p w14:paraId="38A764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3D87F7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191" w:type="dxa"/>
            <w:vMerge w:val="continue"/>
            <w:noWrap w:val="0"/>
            <w:vAlign w:val="center"/>
          </w:tcPr>
          <w:p w14:paraId="70FF6E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nil"/>
            </w:tcBorders>
            <w:noWrap w:val="0"/>
            <w:vAlign w:val="center"/>
          </w:tcPr>
          <w:p w14:paraId="441C9A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488" w:type="dxa"/>
            <w:gridSpan w:val="4"/>
            <w:tcBorders>
              <w:top w:val="nil"/>
            </w:tcBorders>
            <w:noWrap w:val="0"/>
            <w:vAlign w:val="center"/>
          </w:tcPr>
          <w:p w14:paraId="762190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27" w:type="dxa"/>
            <w:gridSpan w:val="2"/>
            <w:tcBorders>
              <w:top w:val="nil"/>
            </w:tcBorders>
            <w:noWrap w:val="0"/>
            <w:vAlign w:val="center"/>
          </w:tcPr>
          <w:p w14:paraId="0C5681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335169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191" w:type="dxa"/>
            <w:vMerge w:val="continue"/>
            <w:noWrap w:val="0"/>
            <w:vAlign w:val="center"/>
          </w:tcPr>
          <w:p w14:paraId="75246F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nil"/>
            </w:tcBorders>
            <w:noWrap w:val="0"/>
            <w:vAlign w:val="center"/>
          </w:tcPr>
          <w:p w14:paraId="6A4FA9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488" w:type="dxa"/>
            <w:gridSpan w:val="4"/>
            <w:tcBorders>
              <w:top w:val="nil"/>
            </w:tcBorders>
            <w:noWrap w:val="0"/>
            <w:vAlign w:val="center"/>
          </w:tcPr>
          <w:p w14:paraId="0483A1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27" w:type="dxa"/>
            <w:gridSpan w:val="2"/>
            <w:tcBorders>
              <w:top w:val="nil"/>
            </w:tcBorders>
            <w:noWrap w:val="0"/>
            <w:vAlign w:val="center"/>
          </w:tcPr>
          <w:p w14:paraId="14310A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6E099A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191" w:type="dxa"/>
            <w:vMerge w:val="continue"/>
            <w:noWrap w:val="0"/>
            <w:vAlign w:val="center"/>
          </w:tcPr>
          <w:p w14:paraId="311B0C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nil"/>
            </w:tcBorders>
            <w:noWrap w:val="0"/>
            <w:vAlign w:val="center"/>
          </w:tcPr>
          <w:p w14:paraId="0E1F91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488" w:type="dxa"/>
            <w:gridSpan w:val="4"/>
            <w:tcBorders>
              <w:top w:val="nil"/>
            </w:tcBorders>
            <w:noWrap w:val="0"/>
            <w:vAlign w:val="center"/>
          </w:tcPr>
          <w:p w14:paraId="435F31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27" w:type="dxa"/>
            <w:gridSpan w:val="2"/>
            <w:tcBorders>
              <w:top w:val="nil"/>
            </w:tcBorders>
            <w:noWrap w:val="0"/>
            <w:vAlign w:val="center"/>
          </w:tcPr>
          <w:p w14:paraId="6AECA3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248790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7" w:hRule="atLeast"/>
          <w:jc w:val="center"/>
        </w:trPr>
        <w:tc>
          <w:tcPr>
            <w:tcW w:w="1191" w:type="dxa"/>
            <w:noWrap w:val="0"/>
            <w:textDirection w:val="tbLrV"/>
            <w:vAlign w:val="center"/>
          </w:tcPr>
          <w:p w14:paraId="004486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13" w:right="113"/>
              <w:jc w:val="center"/>
              <w:textAlignment w:val="auto"/>
              <w:rPr>
                <w:rFonts w:hint="eastAsia" w:ascii="仿宋" w:hAnsi="仿宋" w:eastAsia="仿宋" w:cs="Times New Roman"/>
                <w:spacing w:val="17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pacing w:val="17"/>
                <w:sz w:val="24"/>
                <w:szCs w:val="24"/>
                <w:lang w:val="en-US" w:eastAsia="zh-CN"/>
              </w:rPr>
              <w:t>应聘人员</w:t>
            </w:r>
          </w:p>
          <w:p w14:paraId="6595ED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13" w:right="113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pacing w:val="17"/>
                <w:sz w:val="24"/>
                <w:szCs w:val="24"/>
                <w:lang w:val="en-US" w:eastAsia="zh-CN"/>
              </w:rPr>
              <w:t>承诺</w:t>
            </w:r>
          </w:p>
        </w:tc>
        <w:tc>
          <w:tcPr>
            <w:tcW w:w="7852" w:type="dxa"/>
            <w:gridSpan w:val="7"/>
            <w:tcBorders>
              <w:top w:val="nil"/>
            </w:tcBorders>
            <w:noWrap w:val="0"/>
            <w:vAlign w:val="center"/>
          </w:tcPr>
          <w:p w14:paraId="293426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80" w:firstLineChars="200"/>
              <w:jc w:val="both"/>
              <w:textAlignment w:val="auto"/>
              <w:rPr>
                <w:rFonts w:hint="default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本人承诺所</w:t>
            </w: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  <w:t>填报的亲属关系信息</w:t>
            </w: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完整真实有效。如有弄虚作假，</w:t>
            </w: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  <w:t>自愿</w:t>
            </w: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放弃考试和</w:t>
            </w: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  <w:t>录用</w:t>
            </w: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资格。</w:t>
            </w:r>
          </w:p>
          <w:p w14:paraId="79A3A6B2">
            <w:pPr>
              <w:keepNext w:val="0"/>
              <w:keepLines w:val="0"/>
              <w:pageBreakBefore w:val="0"/>
              <w:widowControl w:val="0"/>
              <w:tabs>
                <w:tab w:val="left" w:pos="2040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1271" w:firstLine="420" w:firstLineChars="150"/>
              <w:jc w:val="both"/>
              <w:textAlignment w:val="auto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  <w:p w14:paraId="67912EA4">
            <w:pPr>
              <w:keepNext w:val="0"/>
              <w:keepLines w:val="0"/>
              <w:pageBreakBefore w:val="0"/>
              <w:widowControl w:val="0"/>
              <w:tabs>
                <w:tab w:val="left" w:pos="2040"/>
              </w:tabs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1271" w:firstLine="420" w:firstLineChars="150"/>
              <w:jc w:val="both"/>
              <w:textAlignment w:val="auto"/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  <w:p w14:paraId="1BB8AA43">
            <w:pPr>
              <w:keepNext w:val="0"/>
              <w:keepLines w:val="0"/>
              <w:pageBreakBefore w:val="0"/>
              <w:widowControl w:val="0"/>
              <w:tabs>
                <w:tab w:val="left" w:pos="2040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1271" w:firstLine="360" w:firstLineChars="15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应聘人签名：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 xml:space="preserve">   </w:t>
            </w:r>
          </w:p>
          <w:p w14:paraId="2E21CD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 xml:space="preserve">                      </w:t>
            </w:r>
          </w:p>
          <w:p w14:paraId="6CED89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 xml:space="preserve">                      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年  月  日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 w14:paraId="503F83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2" w:hRule="atLeast"/>
          <w:jc w:val="center"/>
        </w:trPr>
        <w:tc>
          <w:tcPr>
            <w:tcW w:w="1191" w:type="dxa"/>
            <w:noWrap w:val="0"/>
            <w:textDirection w:val="tbLrV"/>
            <w:vAlign w:val="center"/>
          </w:tcPr>
          <w:p w14:paraId="7B3554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13" w:right="113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招聘单位</w:t>
            </w:r>
          </w:p>
          <w:p w14:paraId="5F9A0D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13" w:right="113"/>
              <w:jc w:val="center"/>
              <w:textAlignment w:val="auto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审核意见</w:t>
            </w:r>
          </w:p>
        </w:tc>
        <w:tc>
          <w:tcPr>
            <w:tcW w:w="7852" w:type="dxa"/>
            <w:gridSpan w:val="7"/>
            <w:noWrap w:val="0"/>
            <w:vAlign w:val="center"/>
          </w:tcPr>
          <w:p w14:paraId="557178A5">
            <w:pPr>
              <w:ind w:firstLine="480" w:firstLineChars="200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</w:p>
          <w:p w14:paraId="6DE7A95C">
            <w:pPr>
              <w:ind w:firstLine="480" w:firstLineChars="200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</w:p>
          <w:p w14:paraId="4B7733DC">
            <w:pPr>
              <w:ind w:firstLine="480" w:firstLineChars="200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</w:p>
          <w:p w14:paraId="3CDDCD33">
            <w:pPr>
              <w:ind w:firstLine="480" w:firstLineChars="200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审核人签名：</w:t>
            </w: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  <w:t xml:space="preserve">                    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（党组织盖章）</w:t>
            </w:r>
          </w:p>
          <w:p w14:paraId="6E6F752E">
            <w:pPr>
              <w:ind w:firstLine="480" w:firstLineChars="200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  <w:t xml:space="preserve">                                  </w:t>
            </w:r>
          </w:p>
          <w:p w14:paraId="4E5D4069">
            <w:pPr>
              <w:ind w:firstLine="4560" w:firstLineChars="1900"/>
              <w:rPr>
                <w:rFonts w:hint="default" w:ascii="黑体" w:hAnsi="黑体" w:eastAsia="黑体" w:cs="黑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年  月  日</w:t>
            </w:r>
          </w:p>
        </w:tc>
      </w:tr>
      <w:tr w14:paraId="537E7E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  <w:jc w:val="center"/>
        </w:trPr>
        <w:tc>
          <w:tcPr>
            <w:tcW w:w="1191" w:type="dxa"/>
            <w:noWrap w:val="0"/>
            <w:textDirection w:val="tbLrV"/>
            <w:vAlign w:val="center"/>
          </w:tcPr>
          <w:p w14:paraId="2E0E5A40">
            <w:pPr>
              <w:ind w:left="113" w:right="113"/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备注</w:t>
            </w:r>
          </w:p>
        </w:tc>
        <w:tc>
          <w:tcPr>
            <w:tcW w:w="7852" w:type="dxa"/>
            <w:gridSpan w:val="7"/>
            <w:noWrap w:val="0"/>
            <w:vAlign w:val="center"/>
          </w:tcPr>
          <w:p w14:paraId="146A130A">
            <w:pPr>
              <w:rPr>
                <w:rFonts w:ascii="仿宋" w:hAnsi="仿宋" w:eastAsia="仿宋"/>
                <w:sz w:val="24"/>
              </w:rPr>
            </w:pPr>
          </w:p>
        </w:tc>
      </w:tr>
    </w:tbl>
    <w:p w14:paraId="0535284E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left="0" w:leftChars="0" w:right="0" w:firstLine="0" w:firstLineChars="0"/>
        <w:jc w:val="center"/>
        <w:textAlignment w:val="auto"/>
        <w:rPr>
          <w:rFonts w:hint="eastAsia" w:ascii="仿宋_GB2312" w:hAnsi="宋体" w:eastAsia="仿宋_GB2312" w:cs="仿宋_GB2312"/>
          <w:color w:val="auto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仿宋_GB2312" w:hAnsi="宋体" w:eastAsia="仿宋_GB2312" w:cs="仿宋_GB2312"/>
          <w:color w:val="515151"/>
          <w:sz w:val="24"/>
          <w:szCs w:val="24"/>
          <w:shd w:val="clear" w:color="auto" w:fill="FFFFFF"/>
          <w:lang w:val="en-US" w:eastAsia="zh-CN"/>
        </w:rPr>
        <w:br w:type="page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shd w:val="clear" w:color="auto" w:fill="FFFFFF"/>
          <w:lang w:val="en-US" w:eastAsia="zh-CN"/>
        </w:rPr>
        <w:t>填表说明</w:t>
      </w:r>
    </w:p>
    <w:p w14:paraId="61D2CE60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left="0" w:right="0" w:firstLine="646"/>
        <w:textAlignment w:val="auto"/>
        <w:rPr>
          <w:rFonts w:hint="eastAsia" w:asci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</w:p>
    <w:p w14:paraId="65A7EA69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left="0" w:right="0" w:firstLine="646"/>
        <w:textAlignment w:val="auto"/>
        <w:rPr>
          <w:rFonts w:hint="eastAsia" w:ascii="仿宋_GB2312" w:hAnsi="宋体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1、应聘人员应如实填报</w:t>
      </w:r>
      <w:r>
        <w:rPr>
          <w:rFonts w:hint="eastAsia" w:ascii="仿宋_GB2312" w:hAnsi="宋体" w:eastAsia="仿宋_GB2312" w:cs="仿宋_GB2312"/>
          <w:color w:val="auto"/>
          <w:sz w:val="32"/>
          <w:szCs w:val="32"/>
          <w:shd w:val="clear" w:color="auto" w:fill="FFFFFF"/>
        </w:rPr>
        <w:t>《公开招聘人员回避事项申报表》</w:t>
      </w:r>
      <w:r>
        <w:rPr>
          <w:rFonts w:hint="eastAsia" w:ascii="仿宋_GB2312" w:hAnsi="宋体" w:eastAsia="仿宋_GB2312" w:cs="仿宋_GB2312"/>
          <w:color w:val="auto"/>
          <w:sz w:val="32"/>
          <w:szCs w:val="32"/>
          <w:shd w:val="clear" w:color="auto" w:fill="FFFFFF"/>
          <w:lang w:eastAsia="zh-CN"/>
        </w:rPr>
        <w:t>。</w:t>
      </w:r>
      <w:r>
        <w:rPr>
          <w:rFonts w:hint="eastAsia" w:ascii="仿宋_GB2312" w:hAnsi="宋体" w:eastAsia="仿宋_GB2312" w:cs="仿宋_GB2312"/>
          <w:color w:val="auto"/>
          <w:sz w:val="32"/>
          <w:szCs w:val="32"/>
          <w:shd w:val="clear" w:color="auto" w:fill="FFFFFF"/>
        </w:rPr>
        <w:t>凡与</w:t>
      </w:r>
      <w:r>
        <w:rPr>
          <w:rFonts w:hint="eastAsia" w:ascii="仿宋_GB2312" w:hAnsi="宋体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招聘单位领导班子成员存在需回避的亲属关系的应聘人员，不得应聘招聘单位组织（人事）、纪检、财务和审计</w:t>
      </w:r>
      <w:r>
        <w:rPr>
          <w:rFonts w:hint="eastAsia" w:asci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部门</w:t>
      </w:r>
      <w:r>
        <w:rPr>
          <w:rFonts w:hint="eastAsia" w:ascii="仿宋_GB2312" w:hAnsi="宋体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岗位；凡与应聘单位员工存在需回避的亲属关系的应聘人员</w:t>
      </w:r>
      <w:r>
        <w:rPr>
          <w:rFonts w:hint="eastAsia" w:ascii="仿宋_GB2312" w:hAnsi="宋体" w:eastAsia="仿宋_GB2312" w:cs="仿宋_GB2312"/>
          <w:color w:val="auto"/>
          <w:sz w:val="32"/>
          <w:szCs w:val="32"/>
          <w:shd w:val="clear" w:color="auto" w:fill="FFFFFF"/>
        </w:rPr>
        <w:t>，</w:t>
      </w:r>
      <w:r>
        <w:rPr>
          <w:rFonts w:hint="eastAsia" w:ascii="仿宋_GB2312" w:hAnsi="宋体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不得应聘亲属所在部门岗位。</w:t>
      </w:r>
      <w:r>
        <w:rPr>
          <w:rFonts w:hint="eastAsia" w:ascii="仿宋_GB2312" w:hAnsi="宋体" w:eastAsia="仿宋_GB2312" w:cs="仿宋_GB2312"/>
          <w:color w:val="auto"/>
          <w:sz w:val="32"/>
          <w:szCs w:val="32"/>
          <w:shd w:val="clear" w:color="auto" w:fill="FFFFFF"/>
        </w:rPr>
        <w:t>如未填报</w:t>
      </w:r>
      <w:r>
        <w:rPr>
          <w:rFonts w:hint="eastAsia" w:ascii="仿宋_GB2312" w:hAnsi="宋体" w:eastAsia="仿宋_GB2312" w:cs="仿宋_GB2312"/>
          <w:color w:val="auto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宋体" w:eastAsia="仿宋_GB2312" w:cs="仿宋_GB2312"/>
          <w:color w:val="auto"/>
          <w:sz w:val="32"/>
          <w:szCs w:val="32"/>
          <w:shd w:val="clear" w:color="auto" w:fill="FFFFFF"/>
        </w:rPr>
        <w:t>经核实后将取消</w:t>
      </w:r>
      <w:r>
        <w:rPr>
          <w:rFonts w:hint="eastAsia" w:ascii="仿宋_GB2312" w:hAnsi="宋体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考试</w:t>
      </w:r>
      <w:r>
        <w:rPr>
          <w:rFonts w:hint="eastAsia" w:ascii="仿宋_GB2312" w:hAnsi="宋体" w:eastAsia="仿宋_GB2312" w:cs="仿宋_GB2312"/>
          <w:color w:val="auto"/>
          <w:sz w:val="32"/>
          <w:szCs w:val="32"/>
          <w:shd w:val="clear" w:color="auto" w:fill="FFFFFF"/>
        </w:rPr>
        <w:t>或</w:t>
      </w:r>
      <w:r>
        <w:rPr>
          <w:rFonts w:hint="eastAsia" w:ascii="仿宋_GB2312" w:hAnsi="宋体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录用</w:t>
      </w:r>
      <w:r>
        <w:rPr>
          <w:rFonts w:hint="eastAsia" w:ascii="仿宋_GB2312" w:hAnsi="宋体" w:eastAsia="仿宋_GB2312" w:cs="仿宋_GB2312"/>
          <w:color w:val="auto"/>
          <w:sz w:val="32"/>
          <w:szCs w:val="32"/>
          <w:shd w:val="clear" w:color="auto" w:fill="FFFFFF"/>
        </w:rPr>
        <w:t>资格。</w:t>
      </w:r>
    </w:p>
    <w:p w14:paraId="7A3BDCFD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left="0" w:right="0" w:firstLine="646"/>
        <w:textAlignment w:val="auto"/>
        <w:rPr>
          <w:rFonts w:hint="default" w:ascii="仿宋_GB2312" w:hAnsi="宋体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宋体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2、需要回避的亲属关系如下：</w:t>
      </w:r>
    </w:p>
    <w:p w14:paraId="787C46DD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left="0" w:right="0" w:firstLine="646"/>
        <w:textAlignment w:val="auto"/>
        <w:rPr>
          <w:rFonts w:hint="eastAsia" w:ascii="仿宋_GB2312" w:hAnsi="宋体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color w:val="auto"/>
          <w:sz w:val="32"/>
          <w:szCs w:val="32"/>
          <w:shd w:val="clear" w:color="auto" w:fill="FFFFFF"/>
        </w:rPr>
        <w:t>（</w:t>
      </w:r>
      <w:r>
        <w:rPr>
          <w:rFonts w:hint="eastAsia" w:ascii="仿宋_GB2312" w:hAnsi="宋体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宋体" w:eastAsia="仿宋_GB2312" w:cs="仿宋_GB2312"/>
          <w:color w:val="auto"/>
          <w:sz w:val="32"/>
          <w:szCs w:val="32"/>
          <w:shd w:val="clear" w:color="auto" w:fill="FFFFFF"/>
        </w:rPr>
        <w:t>）夫妻关系；</w:t>
      </w:r>
    </w:p>
    <w:p w14:paraId="7CC4BEC6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left="0" w:right="0" w:firstLine="646"/>
        <w:textAlignment w:val="auto"/>
        <w:rPr>
          <w:rFonts w:ascii="仿宋_GB2312" w:hAnsi="宋体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color w:val="auto"/>
          <w:sz w:val="32"/>
          <w:szCs w:val="32"/>
          <w:shd w:val="clear" w:color="auto" w:fill="FFFFFF"/>
        </w:rPr>
        <w:t>（</w:t>
      </w:r>
      <w:r>
        <w:rPr>
          <w:rFonts w:hint="eastAsia" w:ascii="仿宋_GB2312" w:hAnsi="宋体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宋体" w:eastAsia="仿宋_GB2312" w:cs="仿宋_GB2312"/>
          <w:color w:val="auto"/>
          <w:sz w:val="32"/>
          <w:szCs w:val="32"/>
          <w:shd w:val="clear" w:color="auto" w:fill="FFFFFF"/>
        </w:rPr>
        <w:t>）直系血亲关系，包括祖父母、外祖父母、父母、子女、孙子女、外孙子女；</w:t>
      </w:r>
    </w:p>
    <w:p w14:paraId="71D4079A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left="0" w:right="0" w:firstLine="646"/>
        <w:textAlignment w:val="auto"/>
        <w:rPr>
          <w:rFonts w:ascii="仿宋_GB2312" w:hAnsi="宋体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color w:val="auto"/>
          <w:sz w:val="32"/>
          <w:szCs w:val="32"/>
          <w:shd w:val="clear" w:color="auto" w:fill="FFFFFF"/>
        </w:rPr>
        <w:t>（</w:t>
      </w:r>
      <w:r>
        <w:rPr>
          <w:rFonts w:hint="eastAsia" w:ascii="仿宋_GB2312" w:hAnsi="宋体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宋体" w:eastAsia="仿宋_GB2312" w:cs="仿宋_GB2312"/>
          <w:color w:val="auto"/>
          <w:sz w:val="32"/>
          <w:szCs w:val="32"/>
          <w:shd w:val="clear" w:color="auto" w:fill="FFFFFF"/>
        </w:rPr>
        <w:t>）三代以内旁系血亲关系，包括叔伯姑舅姨、兄弟姐妹、堂兄弟姐妹、表兄弟姐妹、侄子女、甥子女；</w:t>
      </w:r>
    </w:p>
    <w:p w14:paraId="7EE1D446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left="0" w:right="0" w:firstLine="646"/>
        <w:textAlignment w:val="auto"/>
        <w:rPr>
          <w:rFonts w:ascii="仿宋_GB2312" w:hAnsi="宋体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color w:val="auto"/>
          <w:sz w:val="32"/>
          <w:szCs w:val="32"/>
          <w:shd w:val="clear" w:color="auto" w:fill="FFFFFF"/>
        </w:rPr>
        <w:t>（</w:t>
      </w:r>
      <w:r>
        <w:rPr>
          <w:rFonts w:hint="eastAsia" w:ascii="仿宋_GB2312" w:hAnsi="宋体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_GB2312" w:hAnsi="宋体" w:eastAsia="仿宋_GB2312" w:cs="仿宋_GB2312"/>
          <w:color w:val="auto"/>
          <w:sz w:val="32"/>
          <w:szCs w:val="32"/>
          <w:shd w:val="clear" w:color="auto" w:fill="FFFFFF"/>
        </w:rPr>
        <w:t>）近姻亲关系，包括配偶的父母、配偶的兄弟姐妹及其配偶、子女的配偶及子女配偶的父母、三代以内旁系血亲的配偶；</w:t>
      </w:r>
    </w:p>
    <w:p w14:paraId="44703A75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left="0" w:right="0" w:firstLine="646"/>
        <w:textAlignment w:val="auto"/>
        <w:rPr>
          <w:rFonts w:hint="default" w:ascii="仿宋_GB2312" w:hAnsi="宋体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宋体" w:eastAsia="仿宋_GB2312" w:cs="仿宋_GB2312"/>
          <w:color w:val="auto"/>
          <w:sz w:val="32"/>
          <w:szCs w:val="32"/>
          <w:shd w:val="clear" w:color="auto" w:fill="FFFFFF"/>
        </w:rPr>
        <w:t>（</w:t>
      </w:r>
      <w:r>
        <w:rPr>
          <w:rFonts w:hint="eastAsia" w:ascii="仿宋_GB2312" w:hAnsi="宋体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仿宋_GB2312" w:hAnsi="宋体" w:eastAsia="仿宋_GB2312" w:cs="仿宋_GB2312"/>
          <w:color w:val="auto"/>
          <w:sz w:val="32"/>
          <w:szCs w:val="32"/>
          <w:shd w:val="clear" w:color="auto" w:fill="FFFFFF"/>
        </w:rPr>
        <w:t>）其他亲属关系，包括养父母子女、形成抚养关系的继父母子女以及由此形成的直系血亲、三代以内旁系血亲和近姻亲关系。</w:t>
      </w:r>
    </w:p>
    <w:sectPr>
      <w:headerReference r:id="rId3" w:type="default"/>
      <w:footerReference r:id="rId4" w:type="default"/>
      <w:footerReference r:id="rId5" w:type="even"/>
      <w:pgSz w:w="11906" w:h="16838"/>
      <w:pgMar w:top="1134" w:right="1440" w:bottom="1134" w:left="1440" w:header="851" w:footer="992" w:gutter="0"/>
      <w:paperSrc/>
      <w:pgNumType w:fmt="numberInDash"/>
      <w:cols w:space="720" w:num="1"/>
      <w:rtlGutter w:val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7E241F">
    <w:pPr>
      <w:pStyle w:val="5"/>
      <w:ind w:right="360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6816F79B">
                          <w:pPr>
                            <w:pStyle w:val="5"/>
                            <w:rPr>
                              <w:rFonts w:hint="eastAsia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6816F79B">
                    <w:pPr>
                      <w:pStyle w:val="5"/>
                      <w:rPr>
                        <w:rFonts w:hint="eastAsia"/>
                        <w:sz w:val="24"/>
                        <w:szCs w:val="24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E037CB">
    <w:pPr>
      <w:pStyle w:val="5"/>
      <w:framePr w:wrap="around" w:vAnchor="text" w:hAnchor="margin" w:xAlign="center" w:y="2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separate"/>
    </w:r>
    <w:r>
      <w:rPr>
        <w:rStyle w:val="13"/>
      </w:rPr>
      <w:t>7</w:t>
    </w:r>
    <w:r>
      <w:fldChar w:fldCharType="end"/>
    </w:r>
  </w:p>
  <w:p w14:paraId="0E5200C4">
    <w:pPr>
      <w:pStyle w:val="5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A0296E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2YmMyYTkwOGU0MjA4ODcyZDRiODc4ZTY2MDlhOTYifQ=="/>
    <w:docVar w:name="KSO_WPS_MARK_KEY" w:val="dbdb5e9a-cba3-4586-961f-6208c30f1f93"/>
  </w:docVars>
  <w:rsids>
    <w:rsidRoot w:val="00172A27"/>
    <w:rsid w:val="00000602"/>
    <w:rsid w:val="00003656"/>
    <w:rsid w:val="00020B74"/>
    <w:rsid w:val="0002134F"/>
    <w:rsid w:val="0002196F"/>
    <w:rsid w:val="00023189"/>
    <w:rsid w:val="000245E4"/>
    <w:rsid w:val="00025E13"/>
    <w:rsid w:val="00026D5D"/>
    <w:rsid w:val="0002750A"/>
    <w:rsid w:val="0003122F"/>
    <w:rsid w:val="00036D6F"/>
    <w:rsid w:val="000415E8"/>
    <w:rsid w:val="00042A20"/>
    <w:rsid w:val="000447BA"/>
    <w:rsid w:val="00045957"/>
    <w:rsid w:val="00046C60"/>
    <w:rsid w:val="00055F48"/>
    <w:rsid w:val="00056E29"/>
    <w:rsid w:val="00057F61"/>
    <w:rsid w:val="0006649B"/>
    <w:rsid w:val="00070D71"/>
    <w:rsid w:val="000715FA"/>
    <w:rsid w:val="000865E5"/>
    <w:rsid w:val="00090132"/>
    <w:rsid w:val="00090944"/>
    <w:rsid w:val="0009232D"/>
    <w:rsid w:val="000A3E2D"/>
    <w:rsid w:val="000B0247"/>
    <w:rsid w:val="000B4955"/>
    <w:rsid w:val="000B79E3"/>
    <w:rsid w:val="000C05B6"/>
    <w:rsid w:val="000C28CB"/>
    <w:rsid w:val="000D328C"/>
    <w:rsid w:val="000D39C4"/>
    <w:rsid w:val="000D3BF8"/>
    <w:rsid w:val="000D4745"/>
    <w:rsid w:val="000D5B1D"/>
    <w:rsid w:val="000E299A"/>
    <w:rsid w:val="000E3055"/>
    <w:rsid w:val="000E35CB"/>
    <w:rsid w:val="000E7595"/>
    <w:rsid w:val="000E75E8"/>
    <w:rsid w:val="000F1913"/>
    <w:rsid w:val="000F475B"/>
    <w:rsid w:val="000F5279"/>
    <w:rsid w:val="000F6A59"/>
    <w:rsid w:val="000F71F0"/>
    <w:rsid w:val="00101075"/>
    <w:rsid w:val="00101226"/>
    <w:rsid w:val="00101242"/>
    <w:rsid w:val="001029DE"/>
    <w:rsid w:val="00107350"/>
    <w:rsid w:val="001144F1"/>
    <w:rsid w:val="00114799"/>
    <w:rsid w:val="00116427"/>
    <w:rsid w:val="00116D20"/>
    <w:rsid w:val="00120316"/>
    <w:rsid w:val="00124529"/>
    <w:rsid w:val="0012552A"/>
    <w:rsid w:val="00135DD3"/>
    <w:rsid w:val="00136295"/>
    <w:rsid w:val="0013700D"/>
    <w:rsid w:val="00137971"/>
    <w:rsid w:val="00140975"/>
    <w:rsid w:val="00141B49"/>
    <w:rsid w:val="00141CFE"/>
    <w:rsid w:val="00146DD6"/>
    <w:rsid w:val="00152720"/>
    <w:rsid w:val="00152B65"/>
    <w:rsid w:val="00155F1B"/>
    <w:rsid w:val="00161802"/>
    <w:rsid w:val="001626DE"/>
    <w:rsid w:val="00162F3F"/>
    <w:rsid w:val="001636AA"/>
    <w:rsid w:val="001664AF"/>
    <w:rsid w:val="00170314"/>
    <w:rsid w:val="00170F38"/>
    <w:rsid w:val="00171748"/>
    <w:rsid w:val="00171BB9"/>
    <w:rsid w:val="00181169"/>
    <w:rsid w:val="00181276"/>
    <w:rsid w:val="00181904"/>
    <w:rsid w:val="00186B7A"/>
    <w:rsid w:val="00187430"/>
    <w:rsid w:val="001874A0"/>
    <w:rsid w:val="00187EE4"/>
    <w:rsid w:val="001921FA"/>
    <w:rsid w:val="001A7420"/>
    <w:rsid w:val="001A7499"/>
    <w:rsid w:val="001B35D1"/>
    <w:rsid w:val="001B7B26"/>
    <w:rsid w:val="001C212C"/>
    <w:rsid w:val="001C3BAB"/>
    <w:rsid w:val="001D16D8"/>
    <w:rsid w:val="001D1A20"/>
    <w:rsid w:val="001D1FCF"/>
    <w:rsid w:val="001D2936"/>
    <w:rsid w:val="001E667C"/>
    <w:rsid w:val="001F5CF5"/>
    <w:rsid w:val="001F6A0D"/>
    <w:rsid w:val="001F7287"/>
    <w:rsid w:val="0021495C"/>
    <w:rsid w:val="00220C85"/>
    <w:rsid w:val="00221D78"/>
    <w:rsid w:val="00221E33"/>
    <w:rsid w:val="0023019B"/>
    <w:rsid w:val="0023294B"/>
    <w:rsid w:val="00232C7F"/>
    <w:rsid w:val="00236595"/>
    <w:rsid w:val="00237F34"/>
    <w:rsid w:val="002417FC"/>
    <w:rsid w:val="00241843"/>
    <w:rsid w:val="00243552"/>
    <w:rsid w:val="002447D9"/>
    <w:rsid w:val="00250FD6"/>
    <w:rsid w:val="00255509"/>
    <w:rsid w:val="00255960"/>
    <w:rsid w:val="00257571"/>
    <w:rsid w:val="00262A02"/>
    <w:rsid w:val="0026607E"/>
    <w:rsid w:val="00266504"/>
    <w:rsid w:val="00270E73"/>
    <w:rsid w:val="00273900"/>
    <w:rsid w:val="00275E41"/>
    <w:rsid w:val="00276A80"/>
    <w:rsid w:val="00276BE6"/>
    <w:rsid w:val="00280B22"/>
    <w:rsid w:val="002830F3"/>
    <w:rsid w:val="002869EB"/>
    <w:rsid w:val="00287B04"/>
    <w:rsid w:val="0029018A"/>
    <w:rsid w:val="0029125C"/>
    <w:rsid w:val="00293BD0"/>
    <w:rsid w:val="0029533E"/>
    <w:rsid w:val="00295A43"/>
    <w:rsid w:val="002A1C97"/>
    <w:rsid w:val="002A23A2"/>
    <w:rsid w:val="002A46F1"/>
    <w:rsid w:val="002A53F6"/>
    <w:rsid w:val="002A7970"/>
    <w:rsid w:val="002B079F"/>
    <w:rsid w:val="002B17F9"/>
    <w:rsid w:val="002C0171"/>
    <w:rsid w:val="002C238A"/>
    <w:rsid w:val="002C50A7"/>
    <w:rsid w:val="002C5D5E"/>
    <w:rsid w:val="002D1848"/>
    <w:rsid w:val="002D1C95"/>
    <w:rsid w:val="002D4CAF"/>
    <w:rsid w:val="002D5B62"/>
    <w:rsid w:val="002E0985"/>
    <w:rsid w:val="002E0F0C"/>
    <w:rsid w:val="002F1F92"/>
    <w:rsid w:val="002F3EC0"/>
    <w:rsid w:val="002F4041"/>
    <w:rsid w:val="002F5284"/>
    <w:rsid w:val="002F541D"/>
    <w:rsid w:val="003118C3"/>
    <w:rsid w:val="00311EF3"/>
    <w:rsid w:val="00320304"/>
    <w:rsid w:val="00320382"/>
    <w:rsid w:val="00320E1E"/>
    <w:rsid w:val="0032177E"/>
    <w:rsid w:val="0032448B"/>
    <w:rsid w:val="003314CB"/>
    <w:rsid w:val="003315CB"/>
    <w:rsid w:val="00331A0C"/>
    <w:rsid w:val="003411E7"/>
    <w:rsid w:val="00341471"/>
    <w:rsid w:val="00355DE9"/>
    <w:rsid w:val="00362A1A"/>
    <w:rsid w:val="00363A66"/>
    <w:rsid w:val="00364136"/>
    <w:rsid w:val="003653F2"/>
    <w:rsid w:val="0036695B"/>
    <w:rsid w:val="0036752D"/>
    <w:rsid w:val="00367584"/>
    <w:rsid w:val="00373150"/>
    <w:rsid w:val="00377CC1"/>
    <w:rsid w:val="0038081F"/>
    <w:rsid w:val="003810F8"/>
    <w:rsid w:val="00382297"/>
    <w:rsid w:val="003855C8"/>
    <w:rsid w:val="00386A63"/>
    <w:rsid w:val="003906D4"/>
    <w:rsid w:val="00392B5B"/>
    <w:rsid w:val="003969E9"/>
    <w:rsid w:val="00396A6A"/>
    <w:rsid w:val="00396C52"/>
    <w:rsid w:val="00396C9A"/>
    <w:rsid w:val="003A0027"/>
    <w:rsid w:val="003A2A3E"/>
    <w:rsid w:val="003A5EDA"/>
    <w:rsid w:val="003B3DC9"/>
    <w:rsid w:val="003B5A0D"/>
    <w:rsid w:val="003C03D4"/>
    <w:rsid w:val="003C256A"/>
    <w:rsid w:val="003D63AA"/>
    <w:rsid w:val="003D6B40"/>
    <w:rsid w:val="003E3DDF"/>
    <w:rsid w:val="003E62C9"/>
    <w:rsid w:val="003F3E75"/>
    <w:rsid w:val="003F5775"/>
    <w:rsid w:val="003F7D2B"/>
    <w:rsid w:val="0040227B"/>
    <w:rsid w:val="004071B9"/>
    <w:rsid w:val="0040743C"/>
    <w:rsid w:val="00407B8A"/>
    <w:rsid w:val="00407E75"/>
    <w:rsid w:val="00414500"/>
    <w:rsid w:val="00420878"/>
    <w:rsid w:val="0042176C"/>
    <w:rsid w:val="0042484E"/>
    <w:rsid w:val="00426F4E"/>
    <w:rsid w:val="004275E2"/>
    <w:rsid w:val="00431F1F"/>
    <w:rsid w:val="00441912"/>
    <w:rsid w:val="00441BE0"/>
    <w:rsid w:val="00442971"/>
    <w:rsid w:val="00463B6E"/>
    <w:rsid w:val="004722D2"/>
    <w:rsid w:val="00472994"/>
    <w:rsid w:val="00475220"/>
    <w:rsid w:val="004776B0"/>
    <w:rsid w:val="00483147"/>
    <w:rsid w:val="004912F8"/>
    <w:rsid w:val="00492DA9"/>
    <w:rsid w:val="004A5003"/>
    <w:rsid w:val="004A5F91"/>
    <w:rsid w:val="004B63AA"/>
    <w:rsid w:val="004C209C"/>
    <w:rsid w:val="004C5271"/>
    <w:rsid w:val="004C7502"/>
    <w:rsid w:val="004D14D0"/>
    <w:rsid w:val="004D1CF5"/>
    <w:rsid w:val="004D2E6C"/>
    <w:rsid w:val="004D3516"/>
    <w:rsid w:val="004D6EDA"/>
    <w:rsid w:val="004F0769"/>
    <w:rsid w:val="004F2CA2"/>
    <w:rsid w:val="0050013F"/>
    <w:rsid w:val="00500AAA"/>
    <w:rsid w:val="005022B3"/>
    <w:rsid w:val="00502AFB"/>
    <w:rsid w:val="00503F66"/>
    <w:rsid w:val="00504C1F"/>
    <w:rsid w:val="0050642F"/>
    <w:rsid w:val="00516BFF"/>
    <w:rsid w:val="00516F1E"/>
    <w:rsid w:val="0052325D"/>
    <w:rsid w:val="00523997"/>
    <w:rsid w:val="00525DF2"/>
    <w:rsid w:val="00537D9D"/>
    <w:rsid w:val="0054218B"/>
    <w:rsid w:val="0055346B"/>
    <w:rsid w:val="005538CF"/>
    <w:rsid w:val="00556E4A"/>
    <w:rsid w:val="00557E70"/>
    <w:rsid w:val="0056342A"/>
    <w:rsid w:val="00563A05"/>
    <w:rsid w:val="00564157"/>
    <w:rsid w:val="0057004B"/>
    <w:rsid w:val="00571464"/>
    <w:rsid w:val="005741DF"/>
    <w:rsid w:val="00587463"/>
    <w:rsid w:val="00594BBC"/>
    <w:rsid w:val="005958F1"/>
    <w:rsid w:val="005A571C"/>
    <w:rsid w:val="005A688E"/>
    <w:rsid w:val="005B1A79"/>
    <w:rsid w:val="005B2FDE"/>
    <w:rsid w:val="005B5A1C"/>
    <w:rsid w:val="005C2621"/>
    <w:rsid w:val="005C551D"/>
    <w:rsid w:val="005C597D"/>
    <w:rsid w:val="005C6265"/>
    <w:rsid w:val="005C7F08"/>
    <w:rsid w:val="005D35FC"/>
    <w:rsid w:val="005D6E44"/>
    <w:rsid w:val="005E0FAC"/>
    <w:rsid w:val="005E2B6A"/>
    <w:rsid w:val="005E3086"/>
    <w:rsid w:val="005E4E63"/>
    <w:rsid w:val="005E51EB"/>
    <w:rsid w:val="005E5774"/>
    <w:rsid w:val="005F0A22"/>
    <w:rsid w:val="005F326D"/>
    <w:rsid w:val="005F621C"/>
    <w:rsid w:val="005F798B"/>
    <w:rsid w:val="00601FF9"/>
    <w:rsid w:val="00604A61"/>
    <w:rsid w:val="00605A76"/>
    <w:rsid w:val="00606302"/>
    <w:rsid w:val="00607185"/>
    <w:rsid w:val="006131E0"/>
    <w:rsid w:val="00613610"/>
    <w:rsid w:val="00614242"/>
    <w:rsid w:val="00614E25"/>
    <w:rsid w:val="00621908"/>
    <w:rsid w:val="0062207B"/>
    <w:rsid w:val="006224A1"/>
    <w:rsid w:val="00624C90"/>
    <w:rsid w:val="006343B3"/>
    <w:rsid w:val="006405C3"/>
    <w:rsid w:val="00643499"/>
    <w:rsid w:val="00644243"/>
    <w:rsid w:val="0064608B"/>
    <w:rsid w:val="00646E66"/>
    <w:rsid w:val="00647636"/>
    <w:rsid w:val="006500B5"/>
    <w:rsid w:val="006562A0"/>
    <w:rsid w:val="006567EE"/>
    <w:rsid w:val="0066209E"/>
    <w:rsid w:val="00670923"/>
    <w:rsid w:val="00670E33"/>
    <w:rsid w:val="00674CAE"/>
    <w:rsid w:val="006755B2"/>
    <w:rsid w:val="0067612C"/>
    <w:rsid w:val="00681C12"/>
    <w:rsid w:val="00686800"/>
    <w:rsid w:val="006931C9"/>
    <w:rsid w:val="006960F9"/>
    <w:rsid w:val="00696240"/>
    <w:rsid w:val="006A20CE"/>
    <w:rsid w:val="006A25D2"/>
    <w:rsid w:val="006A742A"/>
    <w:rsid w:val="006B1AB2"/>
    <w:rsid w:val="006B2F91"/>
    <w:rsid w:val="006C4D62"/>
    <w:rsid w:val="006C64F9"/>
    <w:rsid w:val="006C7F07"/>
    <w:rsid w:val="006D3993"/>
    <w:rsid w:val="006E7536"/>
    <w:rsid w:val="006F2BFD"/>
    <w:rsid w:val="00700526"/>
    <w:rsid w:val="007009D6"/>
    <w:rsid w:val="00700FBB"/>
    <w:rsid w:val="007048EF"/>
    <w:rsid w:val="00704F92"/>
    <w:rsid w:val="007056DE"/>
    <w:rsid w:val="00717C0E"/>
    <w:rsid w:val="007261A0"/>
    <w:rsid w:val="00726F33"/>
    <w:rsid w:val="007312DB"/>
    <w:rsid w:val="00731FDB"/>
    <w:rsid w:val="00732C6E"/>
    <w:rsid w:val="007361B6"/>
    <w:rsid w:val="007371B2"/>
    <w:rsid w:val="00741F9A"/>
    <w:rsid w:val="007428F0"/>
    <w:rsid w:val="00746EB3"/>
    <w:rsid w:val="00750C11"/>
    <w:rsid w:val="00752D81"/>
    <w:rsid w:val="00755140"/>
    <w:rsid w:val="00756928"/>
    <w:rsid w:val="00757186"/>
    <w:rsid w:val="0076266D"/>
    <w:rsid w:val="0076298B"/>
    <w:rsid w:val="00776876"/>
    <w:rsid w:val="007822D2"/>
    <w:rsid w:val="00783245"/>
    <w:rsid w:val="00783B0A"/>
    <w:rsid w:val="00784F29"/>
    <w:rsid w:val="00790451"/>
    <w:rsid w:val="00793580"/>
    <w:rsid w:val="00795FE1"/>
    <w:rsid w:val="007A2865"/>
    <w:rsid w:val="007A3118"/>
    <w:rsid w:val="007A44FF"/>
    <w:rsid w:val="007A5AC6"/>
    <w:rsid w:val="007B3AC2"/>
    <w:rsid w:val="007B49E4"/>
    <w:rsid w:val="007B541D"/>
    <w:rsid w:val="007C36D2"/>
    <w:rsid w:val="007D0E23"/>
    <w:rsid w:val="007D406A"/>
    <w:rsid w:val="007D7256"/>
    <w:rsid w:val="007E170F"/>
    <w:rsid w:val="007E33B7"/>
    <w:rsid w:val="007E426E"/>
    <w:rsid w:val="007E6E5F"/>
    <w:rsid w:val="007E7E7E"/>
    <w:rsid w:val="007F2365"/>
    <w:rsid w:val="007F67DE"/>
    <w:rsid w:val="007F7A1E"/>
    <w:rsid w:val="008017E6"/>
    <w:rsid w:val="00802889"/>
    <w:rsid w:val="008056E4"/>
    <w:rsid w:val="008073C0"/>
    <w:rsid w:val="00815F94"/>
    <w:rsid w:val="00816C72"/>
    <w:rsid w:val="008177DB"/>
    <w:rsid w:val="00817AD1"/>
    <w:rsid w:val="00817DC9"/>
    <w:rsid w:val="00826A91"/>
    <w:rsid w:val="00830AFE"/>
    <w:rsid w:val="008336E7"/>
    <w:rsid w:val="00833AB9"/>
    <w:rsid w:val="00837251"/>
    <w:rsid w:val="00844409"/>
    <w:rsid w:val="008507A7"/>
    <w:rsid w:val="00851485"/>
    <w:rsid w:val="00851EF6"/>
    <w:rsid w:val="00852666"/>
    <w:rsid w:val="00852DFB"/>
    <w:rsid w:val="00856512"/>
    <w:rsid w:val="00860767"/>
    <w:rsid w:val="00862549"/>
    <w:rsid w:val="00871DAC"/>
    <w:rsid w:val="00881734"/>
    <w:rsid w:val="00884776"/>
    <w:rsid w:val="00893054"/>
    <w:rsid w:val="00895B9D"/>
    <w:rsid w:val="00895E5E"/>
    <w:rsid w:val="00897A6F"/>
    <w:rsid w:val="008A0E9A"/>
    <w:rsid w:val="008A3478"/>
    <w:rsid w:val="008A4F64"/>
    <w:rsid w:val="008B0B64"/>
    <w:rsid w:val="008B5DCF"/>
    <w:rsid w:val="008C297E"/>
    <w:rsid w:val="008C2FE8"/>
    <w:rsid w:val="008C3378"/>
    <w:rsid w:val="008C5358"/>
    <w:rsid w:val="008C5684"/>
    <w:rsid w:val="008C59A0"/>
    <w:rsid w:val="008C6EFB"/>
    <w:rsid w:val="008D26AD"/>
    <w:rsid w:val="008D3E0E"/>
    <w:rsid w:val="008D40C8"/>
    <w:rsid w:val="008D4287"/>
    <w:rsid w:val="008E07FC"/>
    <w:rsid w:val="008E370F"/>
    <w:rsid w:val="008E7A8A"/>
    <w:rsid w:val="008F0B0D"/>
    <w:rsid w:val="008F2C25"/>
    <w:rsid w:val="009007D3"/>
    <w:rsid w:val="00902A84"/>
    <w:rsid w:val="0090567E"/>
    <w:rsid w:val="0091068E"/>
    <w:rsid w:val="00911506"/>
    <w:rsid w:val="009123A2"/>
    <w:rsid w:val="0091543E"/>
    <w:rsid w:val="00921BA0"/>
    <w:rsid w:val="0092315C"/>
    <w:rsid w:val="00924B14"/>
    <w:rsid w:val="00924B81"/>
    <w:rsid w:val="00925C66"/>
    <w:rsid w:val="009303EF"/>
    <w:rsid w:val="0093351B"/>
    <w:rsid w:val="00943732"/>
    <w:rsid w:val="009526B5"/>
    <w:rsid w:val="00953120"/>
    <w:rsid w:val="009534D8"/>
    <w:rsid w:val="00953AC0"/>
    <w:rsid w:val="00954EB8"/>
    <w:rsid w:val="0096007F"/>
    <w:rsid w:val="009622DE"/>
    <w:rsid w:val="00963B95"/>
    <w:rsid w:val="0097061B"/>
    <w:rsid w:val="00971F1E"/>
    <w:rsid w:val="00973425"/>
    <w:rsid w:val="00974BFC"/>
    <w:rsid w:val="00975DFF"/>
    <w:rsid w:val="00977ED6"/>
    <w:rsid w:val="00983A24"/>
    <w:rsid w:val="00984E52"/>
    <w:rsid w:val="00985DF6"/>
    <w:rsid w:val="009929CC"/>
    <w:rsid w:val="009950A1"/>
    <w:rsid w:val="00995DB9"/>
    <w:rsid w:val="009B36F4"/>
    <w:rsid w:val="009B4ED8"/>
    <w:rsid w:val="009B5DC5"/>
    <w:rsid w:val="009C0029"/>
    <w:rsid w:val="009C7CD5"/>
    <w:rsid w:val="009D1C09"/>
    <w:rsid w:val="009D2F25"/>
    <w:rsid w:val="009E3724"/>
    <w:rsid w:val="009E4D56"/>
    <w:rsid w:val="009F18C2"/>
    <w:rsid w:val="009F1BF9"/>
    <w:rsid w:val="009F432C"/>
    <w:rsid w:val="009F4A59"/>
    <w:rsid w:val="009F73D7"/>
    <w:rsid w:val="009F771C"/>
    <w:rsid w:val="009F7752"/>
    <w:rsid w:val="009F7F0F"/>
    <w:rsid w:val="00A01722"/>
    <w:rsid w:val="00A04D2C"/>
    <w:rsid w:val="00A05828"/>
    <w:rsid w:val="00A1134E"/>
    <w:rsid w:val="00A15996"/>
    <w:rsid w:val="00A20E80"/>
    <w:rsid w:val="00A262C4"/>
    <w:rsid w:val="00A34B1A"/>
    <w:rsid w:val="00A379FC"/>
    <w:rsid w:val="00A41D55"/>
    <w:rsid w:val="00A4364E"/>
    <w:rsid w:val="00A47FE2"/>
    <w:rsid w:val="00A53248"/>
    <w:rsid w:val="00A557A2"/>
    <w:rsid w:val="00A634BC"/>
    <w:rsid w:val="00A65AF4"/>
    <w:rsid w:val="00A6710D"/>
    <w:rsid w:val="00A74F18"/>
    <w:rsid w:val="00A77755"/>
    <w:rsid w:val="00A815C1"/>
    <w:rsid w:val="00A850EF"/>
    <w:rsid w:val="00A967F3"/>
    <w:rsid w:val="00AA0FB5"/>
    <w:rsid w:val="00AA1D3C"/>
    <w:rsid w:val="00AA2B60"/>
    <w:rsid w:val="00AA5435"/>
    <w:rsid w:val="00AB207A"/>
    <w:rsid w:val="00AB52E5"/>
    <w:rsid w:val="00AB58F2"/>
    <w:rsid w:val="00AB6572"/>
    <w:rsid w:val="00AB65B8"/>
    <w:rsid w:val="00AC05B8"/>
    <w:rsid w:val="00AC0DD5"/>
    <w:rsid w:val="00AD1A8E"/>
    <w:rsid w:val="00AD3D2A"/>
    <w:rsid w:val="00AD583E"/>
    <w:rsid w:val="00AD5EB9"/>
    <w:rsid w:val="00AD7024"/>
    <w:rsid w:val="00AD75E7"/>
    <w:rsid w:val="00AD7CC0"/>
    <w:rsid w:val="00AE1371"/>
    <w:rsid w:val="00AE25EC"/>
    <w:rsid w:val="00AE352F"/>
    <w:rsid w:val="00AE49B0"/>
    <w:rsid w:val="00AE57CC"/>
    <w:rsid w:val="00AE594F"/>
    <w:rsid w:val="00AF12D1"/>
    <w:rsid w:val="00AF418D"/>
    <w:rsid w:val="00AF50A0"/>
    <w:rsid w:val="00B0403A"/>
    <w:rsid w:val="00B0419B"/>
    <w:rsid w:val="00B14352"/>
    <w:rsid w:val="00B15CE2"/>
    <w:rsid w:val="00B16C58"/>
    <w:rsid w:val="00B17985"/>
    <w:rsid w:val="00B20600"/>
    <w:rsid w:val="00B23321"/>
    <w:rsid w:val="00B24F9A"/>
    <w:rsid w:val="00B33D0B"/>
    <w:rsid w:val="00B33EAD"/>
    <w:rsid w:val="00B35F27"/>
    <w:rsid w:val="00B36F03"/>
    <w:rsid w:val="00B42AA1"/>
    <w:rsid w:val="00B44FA7"/>
    <w:rsid w:val="00B4624D"/>
    <w:rsid w:val="00B5464E"/>
    <w:rsid w:val="00B548EB"/>
    <w:rsid w:val="00B550B6"/>
    <w:rsid w:val="00B67146"/>
    <w:rsid w:val="00B671CB"/>
    <w:rsid w:val="00B70DA5"/>
    <w:rsid w:val="00B73E07"/>
    <w:rsid w:val="00B74F6F"/>
    <w:rsid w:val="00B7744A"/>
    <w:rsid w:val="00B77F2A"/>
    <w:rsid w:val="00B81981"/>
    <w:rsid w:val="00B83D4E"/>
    <w:rsid w:val="00B865F2"/>
    <w:rsid w:val="00B86D5F"/>
    <w:rsid w:val="00B9162F"/>
    <w:rsid w:val="00B963EA"/>
    <w:rsid w:val="00B97087"/>
    <w:rsid w:val="00BA341B"/>
    <w:rsid w:val="00BA6794"/>
    <w:rsid w:val="00BA6D90"/>
    <w:rsid w:val="00BA7C92"/>
    <w:rsid w:val="00BA7E4D"/>
    <w:rsid w:val="00BB2A2A"/>
    <w:rsid w:val="00BB76BF"/>
    <w:rsid w:val="00BC1967"/>
    <w:rsid w:val="00BC2166"/>
    <w:rsid w:val="00BC66C3"/>
    <w:rsid w:val="00BD180C"/>
    <w:rsid w:val="00BD7AC0"/>
    <w:rsid w:val="00BE40A9"/>
    <w:rsid w:val="00BE4805"/>
    <w:rsid w:val="00BF1E29"/>
    <w:rsid w:val="00BF319F"/>
    <w:rsid w:val="00BF4A17"/>
    <w:rsid w:val="00BF7A29"/>
    <w:rsid w:val="00C02D18"/>
    <w:rsid w:val="00C128B2"/>
    <w:rsid w:val="00C132CF"/>
    <w:rsid w:val="00C154BB"/>
    <w:rsid w:val="00C15A62"/>
    <w:rsid w:val="00C16DAB"/>
    <w:rsid w:val="00C21630"/>
    <w:rsid w:val="00C231DD"/>
    <w:rsid w:val="00C24638"/>
    <w:rsid w:val="00C2474E"/>
    <w:rsid w:val="00C25CA1"/>
    <w:rsid w:val="00C26651"/>
    <w:rsid w:val="00C275AE"/>
    <w:rsid w:val="00C31EA2"/>
    <w:rsid w:val="00C34E6C"/>
    <w:rsid w:val="00C353FF"/>
    <w:rsid w:val="00C35DFD"/>
    <w:rsid w:val="00C363A3"/>
    <w:rsid w:val="00C37FD2"/>
    <w:rsid w:val="00C409A2"/>
    <w:rsid w:val="00C4165C"/>
    <w:rsid w:val="00C41832"/>
    <w:rsid w:val="00C43400"/>
    <w:rsid w:val="00C46CBD"/>
    <w:rsid w:val="00C50652"/>
    <w:rsid w:val="00C52CDE"/>
    <w:rsid w:val="00C549D6"/>
    <w:rsid w:val="00C641FF"/>
    <w:rsid w:val="00C66E44"/>
    <w:rsid w:val="00C822B6"/>
    <w:rsid w:val="00C837A0"/>
    <w:rsid w:val="00C8485F"/>
    <w:rsid w:val="00C9304D"/>
    <w:rsid w:val="00C94804"/>
    <w:rsid w:val="00C979B0"/>
    <w:rsid w:val="00CA2E42"/>
    <w:rsid w:val="00CA7C8E"/>
    <w:rsid w:val="00CB0339"/>
    <w:rsid w:val="00CB3318"/>
    <w:rsid w:val="00CB45B8"/>
    <w:rsid w:val="00CB462A"/>
    <w:rsid w:val="00CC3EA1"/>
    <w:rsid w:val="00CC64DC"/>
    <w:rsid w:val="00CC7EFB"/>
    <w:rsid w:val="00CD23DB"/>
    <w:rsid w:val="00CD2C77"/>
    <w:rsid w:val="00CD2DB6"/>
    <w:rsid w:val="00CD34B4"/>
    <w:rsid w:val="00CD47DE"/>
    <w:rsid w:val="00CD6BFD"/>
    <w:rsid w:val="00CE295D"/>
    <w:rsid w:val="00CE41CE"/>
    <w:rsid w:val="00CE509A"/>
    <w:rsid w:val="00CE7C1C"/>
    <w:rsid w:val="00CE7DF7"/>
    <w:rsid w:val="00CF335A"/>
    <w:rsid w:val="00CF34C7"/>
    <w:rsid w:val="00CF5453"/>
    <w:rsid w:val="00D00B77"/>
    <w:rsid w:val="00D053A2"/>
    <w:rsid w:val="00D106DD"/>
    <w:rsid w:val="00D12E2A"/>
    <w:rsid w:val="00D14CA4"/>
    <w:rsid w:val="00D14E6C"/>
    <w:rsid w:val="00D16569"/>
    <w:rsid w:val="00D16C1F"/>
    <w:rsid w:val="00D2602A"/>
    <w:rsid w:val="00D34B07"/>
    <w:rsid w:val="00D3521F"/>
    <w:rsid w:val="00D36543"/>
    <w:rsid w:val="00D45120"/>
    <w:rsid w:val="00D51B15"/>
    <w:rsid w:val="00D5264C"/>
    <w:rsid w:val="00D533E3"/>
    <w:rsid w:val="00D54044"/>
    <w:rsid w:val="00D56F0D"/>
    <w:rsid w:val="00D61199"/>
    <w:rsid w:val="00D61E04"/>
    <w:rsid w:val="00D65252"/>
    <w:rsid w:val="00D6711E"/>
    <w:rsid w:val="00D7038C"/>
    <w:rsid w:val="00D7077E"/>
    <w:rsid w:val="00D707A2"/>
    <w:rsid w:val="00D7093B"/>
    <w:rsid w:val="00D73A19"/>
    <w:rsid w:val="00D7784B"/>
    <w:rsid w:val="00D805D7"/>
    <w:rsid w:val="00D8546A"/>
    <w:rsid w:val="00D87C03"/>
    <w:rsid w:val="00D90438"/>
    <w:rsid w:val="00D9413B"/>
    <w:rsid w:val="00D957F8"/>
    <w:rsid w:val="00DA59D7"/>
    <w:rsid w:val="00DA63C7"/>
    <w:rsid w:val="00DA67E0"/>
    <w:rsid w:val="00DB2863"/>
    <w:rsid w:val="00DB42F2"/>
    <w:rsid w:val="00DB5DE5"/>
    <w:rsid w:val="00DB60A4"/>
    <w:rsid w:val="00DB6DA1"/>
    <w:rsid w:val="00DB729F"/>
    <w:rsid w:val="00DC0DAE"/>
    <w:rsid w:val="00DC4BA2"/>
    <w:rsid w:val="00DD131D"/>
    <w:rsid w:val="00DD2E26"/>
    <w:rsid w:val="00DD4AA9"/>
    <w:rsid w:val="00DE1274"/>
    <w:rsid w:val="00DE4EF7"/>
    <w:rsid w:val="00DE5AF0"/>
    <w:rsid w:val="00DE665E"/>
    <w:rsid w:val="00DF41F3"/>
    <w:rsid w:val="00E000FA"/>
    <w:rsid w:val="00E040D8"/>
    <w:rsid w:val="00E0613D"/>
    <w:rsid w:val="00E070BE"/>
    <w:rsid w:val="00E12136"/>
    <w:rsid w:val="00E1542B"/>
    <w:rsid w:val="00E224FC"/>
    <w:rsid w:val="00E240F5"/>
    <w:rsid w:val="00E3112E"/>
    <w:rsid w:val="00E31C3C"/>
    <w:rsid w:val="00E32F7D"/>
    <w:rsid w:val="00E40011"/>
    <w:rsid w:val="00E47E84"/>
    <w:rsid w:val="00E50716"/>
    <w:rsid w:val="00E5108D"/>
    <w:rsid w:val="00E51C4E"/>
    <w:rsid w:val="00E56ABC"/>
    <w:rsid w:val="00E60B52"/>
    <w:rsid w:val="00E700EA"/>
    <w:rsid w:val="00E7133A"/>
    <w:rsid w:val="00E745EB"/>
    <w:rsid w:val="00E75B22"/>
    <w:rsid w:val="00E81BDE"/>
    <w:rsid w:val="00E82B3A"/>
    <w:rsid w:val="00E878C7"/>
    <w:rsid w:val="00E90E9D"/>
    <w:rsid w:val="00E91178"/>
    <w:rsid w:val="00E91EF1"/>
    <w:rsid w:val="00E931A2"/>
    <w:rsid w:val="00E960D4"/>
    <w:rsid w:val="00E96579"/>
    <w:rsid w:val="00EA0279"/>
    <w:rsid w:val="00EA25E3"/>
    <w:rsid w:val="00EA39D4"/>
    <w:rsid w:val="00EA7295"/>
    <w:rsid w:val="00EB228E"/>
    <w:rsid w:val="00EB36D2"/>
    <w:rsid w:val="00EB6E9B"/>
    <w:rsid w:val="00EB7B1A"/>
    <w:rsid w:val="00EC14B8"/>
    <w:rsid w:val="00EC1EDB"/>
    <w:rsid w:val="00ED122D"/>
    <w:rsid w:val="00ED15BD"/>
    <w:rsid w:val="00ED1E74"/>
    <w:rsid w:val="00ED38F6"/>
    <w:rsid w:val="00ED6BAA"/>
    <w:rsid w:val="00EE607B"/>
    <w:rsid w:val="00EE7B94"/>
    <w:rsid w:val="00EF02C5"/>
    <w:rsid w:val="00EF04CE"/>
    <w:rsid w:val="00EF70CB"/>
    <w:rsid w:val="00F06586"/>
    <w:rsid w:val="00F13589"/>
    <w:rsid w:val="00F13B70"/>
    <w:rsid w:val="00F14D9D"/>
    <w:rsid w:val="00F21DBD"/>
    <w:rsid w:val="00F2222C"/>
    <w:rsid w:val="00F248DB"/>
    <w:rsid w:val="00F3070A"/>
    <w:rsid w:val="00F3138F"/>
    <w:rsid w:val="00F32548"/>
    <w:rsid w:val="00F451D0"/>
    <w:rsid w:val="00F47C23"/>
    <w:rsid w:val="00F50F79"/>
    <w:rsid w:val="00F513DF"/>
    <w:rsid w:val="00F54A6A"/>
    <w:rsid w:val="00F55820"/>
    <w:rsid w:val="00F579A5"/>
    <w:rsid w:val="00F605E9"/>
    <w:rsid w:val="00F62390"/>
    <w:rsid w:val="00F6536D"/>
    <w:rsid w:val="00F717D1"/>
    <w:rsid w:val="00F7689A"/>
    <w:rsid w:val="00F81B28"/>
    <w:rsid w:val="00F839CE"/>
    <w:rsid w:val="00F843FB"/>
    <w:rsid w:val="00F87076"/>
    <w:rsid w:val="00F95310"/>
    <w:rsid w:val="00F95602"/>
    <w:rsid w:val="00FA36BE"/>
    <w:rsid w:val="00FA439B"/>
    <w:rsid w:val="00FA463F"/>
    <w:rsid w:val="00FB4995"/>
    <w:rsid w:val="00FB4DDA"/>
    <w:rsid w:val="00FB59E5"/>
    <w:rsid w:val="00FB7D89"/>
    <w:rsid w:val="00FC2D0B"/>
    <w:rsid w:val="00FC2E33"/>
    <w:rsid w:val="00FC2ED8"/>
    <w:rsid w:val="00FC4973"/>
    <w:rsid w:val="00FC5A43"/>
    <w:rsid w:val="00FD4591"/>
    <w:rsid w:val="00FD6D4E"/>
    <w:rsid w:val="00FF1B9C"/>
    <w:rsid w:val="00FF2184"/>
    <w:rsid w:val="02867EB8"/>
    <w:rsid w:val="05316582"/>
    <w:rsid w:val="05DD3415"/>
    <w:rsid w:val="07350696"/>
    <w:rsid w:val="0918052C"/>
    <w:rsid w:val="095E0997"/>
    <w:rsid w:val="0B0A5427"/>
    <w:rsid w:val="0B4B1C27"/>
    <w:rsid w:val="0C3673B7"/>
    <w:rsid w:val="0C432C5D"/>
    <w:rsid w:val="0C4A2940"/>
    <w:rsid w:val="0D985869"/>
    <w:rsid w:val="0DA55E6F"/>
    <w:rsid w:val="0FF100B1"/>
    <w:rsid w:val="10253D89"/>
    <w:rsid w:val="10AB4734"/>
    <w:rsid w:val="10D66437"/>
    <w:rsid w:val="11033C73"/>
    <w:rsid w:val="12175F40"/>
    <w:rsid w:val="12A9304B"/>
    <w:rsid w:val="12E52908"/>
    <w:rsid w:val="13270CD7"/>
    <w:rsid w:val="138D0049"/>
    <w:rsid w:val="140340B3"/>
    <w:rsid w:val="140E2C68"/>
    <w:rsid w:val="143516A0"/>
    <w:rsid w:val="155F55F6"/>
    <w:rsid w:val="164A7AD7"/>
    <w:rsid w:val="16E01779"/>
    <w:rsid w:val="17D750E0"/>
    <w:rsid w:val="18273B27"/>
    <w:rsid w:val="188546EA"/>
    <w:rsid w:val="18DD5D22"/>
    <w:rsid w:val="1A0545DF"/>
    <w:rsid w:val="1A2C1C6C"/>
    <w:rsid w:val="1BB11250"/>
    <w:rsid w:val="1BDD0983"/>
    <w:rsid w:val="1C964750"/>
    <w:rsid w:val="1E8A3BD0"/>
    <w:rsid w:val="1F505DF9"/>
    <w:rsid w:val="20073DD1"/>
    <w:rsid w:val="20ED6947"/>
    <w:rsid w:val="20ED7A5E"/>
    <w:rsid w:val="21615B3C"/>
    <w:rsid w:val="21CA301F"/>
    <w:rsid w:val="21E36F74"/>
    <w:rsid w:val="22937BCD"/>
    <w:rsid w:val="2343633C"/>
    <w:rsid w:val="23451C05"/>
    <w:rsid w:val="242F3794"/>
    <w:rsid w:val="25B32911"/>
    <w:rsid w:val="25B71F1B"/>
    <w:rsid w:val="26444CF5"/>
    <w:rsid w:val="27133ED9"/>
    <w:rsid w:val="276A6317"/>
    <w:rsid w:val="284D289A"/>
    <w:rsid w:val="29023751"/>
    <w:rsid w:val="2AE54668"/>
    <w:rsid w:val="2B2604F7"/>
    <w:rsid w:val="2C0915C9"/>
    <w:rsid w:val="2C3778B3"/>
    <w:rsid w:val="2D250874"/>
    <w:rsid w:val="2D34121B"/>
    <w:rsid w:val="2D9C6E4F"/>
    <w:rsid w:val="2DA03807"/>
    <w:rsid w:val="2E243743"/>
    <w:rsid w:val="2EBC363D"/>
    <w:rsid w:val="2EBE0139"/>
    <w:rsid w:val="2EEC1BAF"/>
    <w:rsid w:val="2F7253CD"/>
    <w:rsid w:val="30164520"/>
    <w:rsid w:val="30517430"/>
    <w:rsid w:val="30AE03DF"/>
    <w:rsid w:val="30D2663F"/>
    <w:rsid w:val="31111282"/>
    <w:rsid w:val="32F06CFF"/>
    <w:rsid w:val="36842CB6"/>
    <w:rsid w:val="37086AD8"/>
    <w:rsid w:val="37C93D50"/>
    <w:rsid w:val="37E007FB"/>
    <w:rsid w:val="388D1ED2"/>
    <w:rsid w:val="389600D6"/>
    <w:rsid w:val="38F55FF2"/>
    <w:rsid w:val="3B942A5E"/>
    <w:rsid w:val="3BD8312D"/>
    <w:rsid w:val="3C6B3628"/>
    <w:rsid w:val="3C7F705E"/>
    <w:rsid w:val="3CCD1311"/>
    <w:rsid w:val="3F41684A"/>
    <w:rsid w:val="43144CBB"/>
    <w:rsid w:val="438773B0"/>
    <w:rsid w:val="44C7535E"/>
    <w:rsid w:val="455A4D7F"/>
    <w:rsid w:val="462B052A"/>
    <w:rsid w:val="47151866"/>
    <w:rsid w:val="48360D76"/>
    <w:rsid w:val="486477B7"/>
    <w:rsid w:val="4968786D"/>
    <w:rsid w:val="4A15596C"/>
    <w:rsid w:val="4A867534"/>
    <w:rsid w:val="4AA65037"/>
    <w:rsid w:val="4E6C7538"/>
    <w:rsid w:val="4E8A1E3B"/>
    <w:rsid w:val="4EB565B5"/>
    <w:rsid w:val="4FA660CF"/>
    <w:rsid w:val="4FCA7C89"/>
    <w:rsid w:val="502C072C"/>
    <w:rsid w:val="502C1526"/>
    <w:rsid w:val="5318291D"/>
    <w:rsid w:val="53311592"/>
    <w:rsid w:val="538E7ED0"/>
    <w:rsid w:val="53AE0572"/>
    <w:rsid w:val="545554FA"/>
    <w:rsid w:val="5536079B"/>
    <w:rsid w:val="58427DDB"/>
    <w:rsid w:val="58FA1BBD"/>
    <w:rsid w:val="59733797"/>
    <w:rsid w:val="5A2D71EE"/>
    <w:rsid w:val="5A953ABD"/>
    <w:rsid w:val="5AB929FF"/>
    <w:rsid w:val="5B572BC8"/>
    <w:rsid w:val="5B59369D"/>
    <w:rsid w:val="5E7A4AF7"/>
    <w:rsid w:val="5F472483"/>
    <w:rsid w:val="5FFD4630"/>
    <w:rsid w:val="6228347D"/>
    <w:rsid w:val="62D74EE8"/>
    <w:rsid w:val="635D341B"/>
    <w:rsid w:val="63611131"/>
    <w:rsid w:val="639D098D"/>
    <w:rsid w:val="6426239E"/>
    <w:rsid w:val="642C796E"/>
    <w:rsid w:val="651B686D"/>
    <w:rsid w:val="660D2061"/>
    <w:rsid w:val="66AC2992"/>
    <w:rsid w:val="66E41066"/>
    <w:rsid w:val="67D6225B"/>
    <w:rsid w:val="68CE1882"/>
    <w:rsid w:val="6A934948"/>
    <w:rsid w:val="6B31799D"/>
    <w:rsid w:val="6C023370"/>
    <w:rsid w:val="6C792BC7"/>
    <w:rsid w:val="6E680D47"/>
    <w:rsid w:val="700229C5"/>
    <w:rsid w:val="702E23E5"/>
    <w:rsid w:val="708E0DAD"/>
    <w:rsid w:val="70A97C9F"/>
    <w:rsid w:val="70BE0771"/>
    <w:rsid w:val="71471CAA"/>
    <w:rsid w:val="72064704"/>
    <w:rsid w:val="722E4E17"/>
    <w:rsid w:val="72664B42"/>
    <w:rsid w:val="72B33833"/>
    <w:rsid w:val="73512F5D"/>
    <w:rsid w:val="7392758C"/>
    <w:rsid w:val="750A4E2B"/>
    <w:rsid w:val="75D6613E"/>
    <w:rsid w:val="76C1537F"/>
    <w:rsid w:val="76E62CF0"/>
    <w:rsid w:val="772465F7"/>
    <w:rsid w:val="798A1354"/>
    <w:rsid w:val="79C25D5F"/>
    <w:rsid w:val="79E16A9B"/>
    <w:rsid w:val="7BC32E8E"/>
    <w:rsid w:val="7BE24976"/>
    <w:rsid w:val="7D2F57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uiPriority w:val="0"/>
  </w:style>
  <w:style w:type="table" w:default="1" w:styleId="9">
    <w:name w:val="Normal Table"/>
    <w:unhideWhenUsed/>
    <w:uiPriority w:val="99"/>
    <w:tblPr>
      <w:tblStyle w:val="9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 w:afterLines="0"/>
    </w:pPr>
  </w:style>
  <w:style w:type="paragraph" w:styleId="3">
    <w:name w:val="Date"/>
    <w:basedOn w:val="1"/>
    <w:next w:val="1"/>
    <w:uiPriority w:val="0"/>
    <w:pPr>
      <w:ind w:left="100" w:leftChars="2500"/>
    </w:pPr>
  </w:style>
  <w:style w:type="paragraph" w:styleId="4">
    <w:name w:val="Balloon Text"/>
    <w:basedOn w:val="1"/>
    <w:link w:val="22"/>
    <w:uiPriority w:val="0"/>
    <w:rPr>
      <w:sz w:val="18"/>
      <w:szCs w:val="18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2"/>
    <w:basedOn w:val="1"/>
    <w:uiPriority w:val="0"/>
    <w:pPr>
      <w:spacing w:after="120" w:afterLines="0" w:line="480" w:lineRule="auto"/>
    </w:pPr>
  </w:style>
  <w:style w:type="paragraph" w:styleId="8">
    <w:name w:val="Normal (Web)"/>
    <w:basedOn w:val="1"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table" w:styleId="10">
    <w:name w:val="Table Grid"/>
    <w:basedOn w:val="9"/>
    <w:qFormat/>
    <w:uiPriority w:val="59"/>
    <w:tblPr>
      <w:tblStyle w:val="9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</w:style>
  <w:style w:type="character" w:styleId="13">
    <w:name w:val="page number"/>
    <w:basedOn w:val="11"/>
    <w:uiPriority w:val="0"/>
  </w:style>
  <w:style w:type="character" w:styleId="14">
    <w:name w:val="FollowedHyperlink"/>
    <w:basedOn w:val="11"/>
    <w:uiPriority w:val="0"/>
    <w:rPr>
      <w:color w:val="515151"/>
      <w:u w:val="none"/>
    </w:rPr>
  </w:style>
  <w:style w:type="character" w:styleId="15">
    <w:name w:val="Emphasis"/>
    <w:basedOn w:val="11"/>
    <w:qFormat/>
    <w:uiPriority w:val="0"/>
  </w:style>
  <w:style w:type="character" w:styleId="16">
    <w:name w:val="HTML Definition"/>
    <w:basedOn w:val="11"/>
    <w:uiPriority w:val="0"/>
  </w:style>
  <w:style w:type="character" w:styleId="17">
    <w:name w:val="HTML Acronym"/>
    <w:basedOn w:val="11"/>
    <w:uiPriority w:val="0"/>
  </w:style>
  <w:style w:type="character" w:styleId="18">
    <w:name w:val="HTML Variable"/>
    <w:basedOn w:val="11"/>
    <w:uiPriority w:val="0"/>
  </w:style>
  <w:style w:type="character" w:styleId="19">
    <w:name w:val="Hyperlink"/>
    <w:uiPriority w:val="0"/>
    <w:rPr>
      <w:color w:val="333333"/>
      <w:u w:val="none"/>
    </w:rPr>
  </w:style>
  <w:style w:type="character" w:styleId="20">
    <w:name w:val="HTML Code"/>
    <w:basedOn w:val="11"/>
    <w:uiPriority w:val="0"/>
    <w:rPr>
      <w:rFonts w:ascii="Courier New" w:hAnsi="Courier New"/>
      <w:sz w:val="20"/>
    </w:rPr>
  </w:style>
  <w:style w:type="character" w:styleId="21">
    <w:name w:val="HTML Cite"/>
    <w:basedOn w:val="11"/>
    <w:uiPriority w:val="0"/>
  </w:style>
  <w:style w:type="character" w:customStyle="1" w:styleId="22">
    <w:name w:val="批注框文本 Char"/>
    <w:link w:val="4"/>
    <w:uiPriority w:val="0"/>
    <w:rPr>
      <w:kern w:val="2"/>
      <w:sz w:val="18"/>
      <w:szCs w:val="18"/>
    </w:rPr>
  </w:style>
  <w:style w:type="character" w:customStyle="1" w:styleId="23">
    <w:name w:val="font01"/>
    <w:uiPriority w:val="0"/>
    <w:rPr>
      <w:rFonts w:hint="eastAsia" w:ascii="宋体" w:hAnsi="宋体" w:eastAsia="宋体" w:cs="宋体"/>
      <w:b/>
      <w:color w:val="000000"/>
      <w:sz w:val="36"/>
      <w:szCs w:val="36"/>
      <w:u w:val="none"/>
    </w:rPr>
  </w:style>
  <w:style w:type="character" w:customStyle="1" w:styleId="24">
    <w:name w:val="font61"/>
    <w:uiPriority w:val="0"/>
    <w:rPr>
      <w:rFonts w:hint="default" w:ascii="Tahoma" w:hAnsi="Tahoma" w:eastAsia="Tahoma" w:cs="Tahoma"/>
      <w:b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524</Words>
  <Characters>524</Characters>
  <Lines>1</Lines>
  <Paragraphs>1</Paragraphs>
  <TotalTime>0</TotalTime>
  <ScaleCrop>false</ScaleCrop>
  <LinksUpToDate>false</LinksUpToDate>
  <CharactersWithSpaces>704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2020-07-29T10:10:00Z</dcterms:created>
  <dc:creator>微软用户</dc:creator>
  <cp:lastModifiedBy>徐添迅</cp:lastModifiedBy>
  <cp:lastPrinted>2024-04-15T09:15:41Z</cp:lastPrinted>
  <dcterms:modified xsi:type="dcterms:W3CDTF">2025-11-26T01:29:55Z</dcterms:modified>
  <dc:title>党风廉政建设责任分解表</dc:title>
  <cp:revision>289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36C37D51EEAA4B55B6126F8B7BB20311_13</vt:lpwstr>
  </property>
</Properties>
</file>